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9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4"/>
        <w:gridCol w:w="2835"/>
        <w:gridCol w:w="5711"/>
      </w:tblGrid>
      <w:tr w:rsidR="001977D0" w:rsidRPr="00273A22" w14:paraId="787C6814" w14:textId="77777777" w:rsidTr="00273A22">
        <w:trPr>
          <w:trHeight w:val="250"/>
        </w:trPr>
        <w:tc>
          <w:tcPr>
            <w:tcW w:w="544" w:type="dxa"/>
          </w:tcPr>
          <w:p w14:paraId="1847B5FF" w14:textId="3E2650F7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</w:t>
            </w:r>
          </w:p>
        </w:tc>
        <w:tc>
          <w:tcPr>
            <w:tcW w:w="2835" w:type="dxa"/>
          </w:tcPr>
          <w:p w14:paraId="121DB8E7" w14:textId="54C698EC" w:rsidR="001977D0" w:rsidRPr="00273A22" w:rsidRDefault="001977D0" w:rsidP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 xml:space="preserve">Dr hab. </w:t>
            </w:r>
            <w:proofErr w:type="spellStart"/>
            <w:r w:rsidRPr="00273A22">
              <w:rPr>
                <w:sz w:val="22"/>
                <w:szCs w:val="22"/>
              </w:rPr>
              <w:t>Ihor</w:t>
            </w:r>
            <w:proofErr w:type="spellEnd"/>
            <w:r w:rsidRPr="00273A22">
              <w:rPr>
                <w:sz w:val="22"/>
                <w:szCs w:val="22"/>
              </w:rPr>
              <w:t xml:space="preserve"> </w:t>
            </w:r>
            <w:proofErr w:type="spellStart"/>
            <w:r w:rsidRPr="00273A22">
              <w:rPr>
                <w:sz w:val="22"/>
                <w:szCs w:val="22"/>
              </w:rPr>
              <w:t>Atamaniuk</w:t>
            </w:r>
            <w:proofErr w:type="spellEnd"/>
          </w:p>
        </w:tc>
        <w:tc>
          <w:tcPr>
            <w:tcW w:w="5711" w:type="dxa"/>
          </w:tcPr>
          <w:p w14:paraId="5ADA019A" w14:textId="72241A1F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 xml:space="preserve">wtorki 13.00-14.00; piątki 13.00-14.00 B. 34, </w:t>
            </w:r>
            <w:r w:rsidR="00B20EBA" w:rsidRPr="00273A22">
              <w:rPr>
                <w:color w:val="000000"/>
                <w:sz w:val="22"/>
                <w:szCs w:val="22"/>
              </w:rPr>
              <w:t>P</w:t>
            </w:r>
            <w:r w:rsidRPr="00273A22">
              <w:rPr>
                <w:color w:val="000000"/>
                <w:sz w:val="22"/>
                <w:szCs w:val="22"/>
              </w:rPr>
              <w:t>. 3/88</w:t>
            </w:r>
          </w:p>
        </w:tc>
      </w:tr>
      <w:tr w:rsidR="001977D0" w:rsidRPr="00273A22" w14:paraId="64207758" w14:textId="77777777" w:rsidTr="00273A22">
        <w:trPr>
          <w:trHeight w:val="245"/>
        </w:trPr>
        <w:tc>
          <w:tcPr>
            <w:tcW w:w="544" w:type="dxa"/>
          </w:tcPr>
          <w:p w14:paraId="36545B11" w14:textId="5EFCD897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2</w:t>
            </w:r>
          </w:p>
        </w:tc>
        <w:tc>
          <w:tcPr>
            <w:tcW w:w="2835" w:type="dxa"/>
          </w:tcPr>
          <w:p w14:paraId="5D366AC0" w14:textId="0879F8FB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Edyta Bartnicka</w:t>
            </w:r>
          </w:p>
        </w:tc>
        <w:tc>
          <w:tcPr>
            <w:tcW w:w="5711" w:type="dxa"/>
          </w:tcPr>
          <w:p w14:paraId="7B3CBCB5" w14:textId="70764AF8" w:rsidR="001977D0" w:rsidRPr="00273A22" w:rsidRDefault="00B20EBA">
            <w:pPr>
              <w:rPr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poniedziałki 15:15-16:15 i środy o 13:30-14:30</w:t>
            </w:r>
          </w:p>
        </w:tc>
      </w:tr>
      <w:tr w:rsidR="001977D0" w:rsidRPr="00273A22" w14:paraId="3199F07D" w14:textId="77777777" w:rsidTr="00273A22">
        <w:trPr>
          <w:trHeight w:val="245"/>
        </w:trPr>
        <w:tc>
          <w:tcPr>
            <w:tcW w:w="544" w:type="dxa"/>
          </w:tcPr>
          <w:p w14:paraId="4701DC91" w14:textId="250DEFED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</w:tcPr>
          <w:p w14:paraId="2D779379" w14:textId="7A58DE28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Marcin Choiński</w:t>
            </w:r>
          </w:p>
        </w:tc>
        <w:tc>
          <w:tcPr>
            <w:tcW w:w="5711" w:type="dxa"/>
          </w:tcPr>
          <w:p w14:paraId="4C8F5418" w14:textId="7C0C2644" w:rsidR="001977D0" w:rsidRPr="00273A22" w:rsidRDefault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wtorki 17:30-18:30; piątki 15:00-16:00; turnus A niedziela 10:30-11:30 B34, P. 3/43a</w:t>
            </w:r>
          </w:p>
        </w:tc>
      </w:tr>
      <w:tr w:rsidR="001977D0" w:rsidRPr="00273A22" w14:paraId="4E283502" w14:textId="77777777" w:rsidTr="00273A22">
        <w:trPr>
          <w:trHeight w:val="245"/>
        </w:trPr>
        <w:tc>
          <w:tcPr>
            <w:tcW w:w="544" w:type="dxa"/>
          </w:tcPr>
          <w:p w14:paraId="4904A045" w14:textId="22BA0D20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4</w:t>
            </w:r>
          </w:p>
        </w:tc>
        <w:tc>
          <w:tcPr>
            <w:tcW w:w="2835" w:type="dxa"/>
          </w:tcPr>
          <w:p w14:paraId="51854B19" w14:textId="5AAB7D71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Marcin Dudziński</w:t>
            </w:r>
          </w:p>
        </w:tc>
        <w:tc>
          <w:tcPr>
            <w:tcW w:w="5711" w:type="dxa"/>
          </w:tcPr>
          <w:p w14:paraId="26E6BF49" w14:textId="02594587" w:rsidR="00B20EBA" w:rsidRPr="00273A22" w:rsidRDefault="00B20EBA" w:rsidP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wtorki, 10:45-11:30, pokój 3/89 w budynku nr 34</w:t>
            </w:r>
            <w:r w:rsidR="00273A22" w:rsidRPr="00273A22">
              <w:rPr>
                <w:color w:val="000000"/>
                <w:sz w:val="22"/>
                <w:szCs w:val="22"/>
              </w:rPr>
              <w:t>;</w:t>
            </w:r>
          </w:p>
          <w:p w14:paraId="79ABC818" w14:textId="523FFE50" w:rsidR="001977D0" w:rsidRPr="00273A22" w:rsidRDefault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środy, 17:30-18:15, sala 3/40 w budynku nr 34.</w:t>
            </w:r>
          </w:p>
        </w:tc>
      </w:tr>
      <w:tr w:rsidR="001977D0" w:rsidRPr="00273A22" w14:paraId="79B5FD8D" w14:textId="77777777" w:rsidTr="00273A22">
        <w:trPr>
          <w:trHeight w:val="245"/>
        </w:trPr>
        <w:tc>
          <w:tcPr>
            <w:tcW w:w="544" w:type="dxa"/>
          </w:tcPr>
          <w:p w14:paraId="3BFA02E8" w14:textId="569636AD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5</w:t>
            </w:r>
          </w:p>
        </w:tc>
        <w:tc>
          <w:tcPr>
            <w:tcW w:w="2835" w:type="dxa"/>
          </w:tcPr>
          <w:p w14:paraId="014E47A4" w14:textId="2F3B42CD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Diana Dziewa-</w:t>
            </w:r>
            <w:proofErr w:type="spellStart"/>
            <w:r w:rsidRPr="00273A22">
              <w:rPr>
                <w:sz w:val="22"/>
                <w:szCs w:val="22"/>
              </w:rPr>
              <w:t>Dawidczyk</w:t>
            </w:r>
            <w:proofErr w:type="spellEnd"/>
          </w:p>
        </w:tc>
        <w:tc>
          <w:tcPr>
            <w:tcW w:w="5711" w:type="dxa"/>
          </w:tcPr>
          <w:p w14:paraId="5DE009DC" w14:textId="4111041F" w:rsidR="00B20EBA" w:rsidRPr="00273A22" w:rsidRDefault="00B20EBA" w:rsidP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poniedziałki 10.30 - 11.30; środy 12.15 - 13.15;</w:t>
            </w:r>
          </w:p>
          <w:p w14:paraId="76E72239" w14:textId="26DB8224" w:rsidR="00B20EBA" w:rsidRPr="00273A22" w:rsidRDefault="00B20EBA" w:rsidP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soboty (turnus A) 12.15 - 13.00, B. 34, P.</w:t>
            </w:r>
            <w:r w:rsidRPr="00273A22">
              <w:rPr>
                <w:sz w:val="22"/>
                <w:szCs w:val="22"/>
              </w:rPr>
              <w:t xml:space="preserve"> 3/33.</w:t>
            </w:r>
            <w:r w:rsidRPr="00273A22">
              <w:rPr>
                <w:color w:val="000000"/>
                <w:sz w:val="22"/>
                <w:szCs w:val="22"/>
              </w:rPr>
              <w:t xml:space="preserve"> </w:t>
            </w:r>
          </w:p>
          <w:p w14:paraId="778663F7" w14:textId="391D3D36" w:rsidR="001977D0" w:rsidRPr="00273A22" w:rsidRDefault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Inne terminy możliwe po indywidualnych ustaleniach.</w:t>
            </w:r>
          </w:p>
        </w:tc>
      </w:tr>
      <w:tr w:rsidR="001977D0" w:rsidRPr="00273A22" w14:paraId="36F03F84" w14:textId="77777777" w:rsidTr="00273A22">
        <w:trPr>
          <w:trHeight w:val="245"/>
        </w:trPr>
        <w:tc>
          <w:tcPr>
            <w:tcW w:w="544" w:type="dxa"/>
          </w:tcPr>
          <w:p w14:paraId="34AF1447" w14:textId="5BBC7193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6</w:t>
            </w:r>
          </w:p>
        </w:tc>
        <w:tc>
          <w:tcPr>
            <w:tcW w:w="2835" w:type="dxa"/>
          </w:tcPr>
          <w:p w14:paraId="3BA9B14C" w14:textId="156598DA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hab. Konrad Furmańczyk</w:t>
            </w:r>
          </w:p>
        </w:tc>
        <w:tc>
          <w:tcPr>
            <w:tcW w:w="5711" w:type="dxa"/>
          </w:tcPr>
          <w:p w14:paraId="55CD101E" w14:textId="3F3521D2" w:rsidR="001977D0" w:rsidRPr="00273A22" w:rsidRDefault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poniedziałki 10.15-11.00; wtorki 12.00-12.45 B. 34, P.</w:t>
            </w:r>
            <w:r w:rsidRPr="00273A22">
              <w:rPr>
                <w:sz w:val="22"/>
                <w:szCs w:val="22"/>
              </w:rPr>
              <w:t xml:space="preserve"> 3/87</w:t>
            </w:r>
          </w:p>
        </w:tc>
      </w:tr>
      <w:tr w:rsidR="001977D0" w:rsidRPr="00273A22" w14:paraId="5018D108" w14:textId="77777777" w:rsidTr="00273A22">
        <w:trPr>
          <w:trHeight w:val="245"/>
        </w:trPr>
        <w:tc>
          <w:tcPr>
            <w:tcW w:w="544" w:type="dxa"/>
          </w:tcPr>
          <w:p w14:paraId="05E41C02" w14:textId="675DEF5D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7</w:t>
            </w:r>
          </w:p>
        </w:tc>
        <w:tc>
          <w:tcPr>
            <w:tcW w:w="2835" w:type="dxa"/>
          </w:tcPr>
          <w:p w14:paraId="1B132397" w14:textId="5F170EFA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Urszula Grzybowska</w:t>
            </w:r>
          </w:p>
        </w:tc>
        <w:tc>
          <w:tcPr>
            <w:tcW w:w="5711" w:type="dxa"/>
          </w:tcPr>
          <w:p w14:paraId="39C18505" w14:textId="745F52DF" w:rsidR="001977D0" w:rsidRPr="00273A22" w:rsidRDefault="00B20EBA" w:rsidP="00B20EBA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 xml:space="preserve">wtorki, 12.15-13.15; środy 12.00-13.00, </w:t>
            </w:r>
            <w:r w:rsidRPr="00273A22">
              <w:rPr>
                <w:color w:val="000000"/>
                <w:sz w:val="22"/>
                <w:szCs w:val="22"/>
              </w:rPr>
              <w:t>B. 34, P.</w:t>
            </w:r>
            <w:r w:rsidRPr="00273A22">
              <w:rPr>
                <w:sz w:val="22"/>
                <w:szCs w:val="22"/>
              </w:rPr>
              <w:t xml:space="preserve"> 3/95.</w:t>
            </w:r>
          </w:p>
        </w:tc>
      </w:tr>
      <w:tr w:rsidR="001977D0" w:rsidRPr="00273A22" w14:paraId="27E95C2D" w14:textId="77777777" w:rsidTr="00273A22">
        <w:trPr>
          <w:trHeight w:val="245"/>
        </w:trPr>
        <w:tc>
          <w:tcPr>
            <w:tcW w:w="544" w:type="dxa"/>
          </w:tcPr>
          <w:p w14:paraId="07EB6195" w14:textId="19B4B042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8</w:t>
            </w:r>
          </w:p>
        </w:tc>
        <w:tc>
          <w:tcPr>
            <w:tcW w:w="2835" w:type="dxa"/>
          </w:tcPr>
          <w:p w14:paraId="6C0B3C23" w14:textId="1F275EA7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hab. Maciej Janowicz</w:t>
            </w:r>
          </w:p>
        </w:tc>
        <w:tc>
          <w:tcPr>
            <w:tcW w:w="5711" w:type="dxa"/>
          </w:tcPr>
          <w:p w14:paraId="6317ECEE" w14:textId="12AABE78" w:rsidR="001977D0" w:rsidRPr="00273A22" w:rsidRDefault="00AF053C">
            <w:pPr>
              <w:rPr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poniedziałki 1</w:t>
            </w:r>
            <w:r>
              <w:rPr>
                <w:color w:val="000000"/>
                <w:sz w:val="22"/>
                <w:szCs w:val="22"/>
              </w:rPr>
              <w:t>7</w:t>
            </w:r>
            <w:r w:rsidRPr="00273A22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00</w:t>
            </w:r>
            <w:r w:rsidRPr="00273A22">
              <w:rPr>
                <w:color w:val="000000"/>
                <w:sz w:val="22"/>
                <w:szCs w:val="22"/>
              </w:rPr>
              <w:t>-1</w:t>
            </w:r>
            <w:r>
              <w:rPr>
                <w:color w:val="000000"/>
                <w:sz w:val="22"/>
                <w:szCs w:val="22"/>
              </w:rPr>
              <w:t>8</w:t>
            </w:r>
            <w:r w:rsidRPr="00273A22">
              <w:rPr>
                <w:color w:val="000000"/>
                <w:sz w:val="22"/>
                <w:szCs w:val="22"/>
              </w:rPr>
              <w:t xml:space="preserve">.00; wtorki 12.00-12.45 B. </w:t>
            </w:r>
            <w:r>
              <w:rPr>
                <w:color w:val="000000"/>
                <w:sz w:val="22"/>
                <w:szCs w:val="22"/>
              </w:rPr>
              <w:t>2</w:t>
            </w:r>
            <w:r w:rsidRPr="00273A22">
              <w:rPr>
                <w:color w:val="000000"/>
                <w:sz w:val="22"/>
                <w:szCs w:val="22"/>
              </w:rPr>
              <w:t>3, P.</w:t>
            </w:r>
            <w:r w:rsidRPr="00273A2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206</w:t>
            </w:r>
            <w:r w:rsidRPr="00273A22">
              <w:rPr>
                <w:sz w:val="22"/>
                <w:szCs w:val="22"/>
              </w:rPr>
              <w:t>7</w:t>
            </w:r>
          </w:p>
        </w:tc>
      </w:tr>
      <w:tr w:rsidR="001977D0" w:rsidRPr="00273A22" w14:paraId="1935C1A9" w14:textId="77777777" w:rsidTr="00273A22">
        <w:trPr>
          <w:trHeight w:val="245"/>
        </w:trPr>
        <w:tc>
          <w:tcPr>
            <w:tcW w:w="544" w:type="dxa"/>
          </w:tcPr>
          <w:p w14:paraId="1ACE589A" w14:textId="43DA95EA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9</w:t>
            </w:r>
          </w:p>
        </w:tc>
        <w:tc>
          <w:tcPr>
            <w:tcW w:w="2835" w:type="dxa"/>
          </w:tcPr>
          <w:p w14:paraId="7929CC9B" w14:textId="74E98992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 xml:space="preserve">Dr Alina </w:t>
            </w:r>
            <w:proofErr w:type="spellStart"/>
            <w:r w:rsidRPr="00273A22">
              <w:rPr>
                <w:sz w:val="22"/>
                <w:szCs w:val="22"/>
              </w:rPr>
              <w:t>Jóźwikowska</w:t>
            </w:r>
            <w:proofErr w:type="spellEnd"/>
          </w:p>
        </w:tc>
        <w:tc>
          <w:tcPr>
            <w:tcW w:w="5711" w:type="dxa"/>
          </w:tcPr>
          <w:p w14:paraId="3E81EB89" w14:textId="01A700B2" w:rsidR="001977D0" w:rsidRPr="00273A22" w:rsidRDefault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 xml:space="preserve">poniedziałki 10.00-11.00; środy 10.30-11.30 B34, P. 3/43a i na </w:t>
            </w:r>
            <w:proofErr w:type="spellStart"/>
            <w:r w:rsidRPr="00273A22">
              <w:rPr>
                <w:color w:val="000000"/>
                <w:sz w:val="22"/>
                <w:szCs w:val="22"/>
              </w:rPr>
              <w:t>teamsach</w:t>
            </w:r>
            <w:proofErr w:type="spellEnd"/>
            <w:r w:rsidRPr="00273A22">
              <w:rPr>
                <w:color w:val="000000"/>
                <w:sz w:val="22"/>
                <w:szCs w:val="22"/>
              </w:rPr>
              <w:t xml:space="preserve"> po umówieniu się mailowo</w:t>
            </w:r>
          </w:p>
        </w:tc>
      </w:tr>
      <w:tr w:rsidR="001977D0" w:rsidRPr="00273A22" w14:paraId="1879BDD5" w14:textId="77777777" w:rsidTr="00273A22">
        <w:trPr>
          <w:trHeight w:val="245"/>
        </w:trPr>
        <w:tc>
          <w:tcPr>
            <w:tcW w:w="544" w:type="dxa"/>
          </w:tcPr>
          <w:p w14:paraId="62B0F457" w14:textId="79FEEE9D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10</w:t>
            </w:r>
          </w:p>
        </w:tc>
        <w:tc>
          <w:tcPr>
            <w:tcW w:w="2835" w:type="dxa"/>
          </w:tcPr>
          <w:p w14:paraId="399AA365" w14:textId="28294CA1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Joanna Kaleta</w:t>
            </w:r>
          </w:p>
        </w:tc>
        <w:tc>
          <w:tcPr>
            <w:tcW w:w="5711" w:type="dxa"/>
          </w:tcPr>
          <w:p w14:paraId="3E533089" w14:textId="6D50D72D" w:rsidR="001977D0" w:rsidRPr="00273A22" w:rsidRDefault="00273A22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środy 15:00-16:00, B. 23, P. 2070</w:t>
            </w:r>
            <w:r>
              <w:rPr>
                <w:sz w:val="22"/>
                <w:szCs w:val="22"/>
              </w:rPr>
              <w:t>;</w:t>
            </w:r>
            <w:r w:rsidRPr="00273A22">
              <w:rPr>
                <w:sz w:val="22"/>
                <w:szCs w:val="22"/>
              </w:rPr>
              <w:t xml:space="preserve"> soboty zjazdowe począwszy od 25 października: 10:30-11:30, P. 2070, B. 23.</w:t>
            </w:r>
          </w:p>
        </w:tc>
      </w:tr>
      <w:tr w:rsidR="001977D0" w:rsidRPr="00273A22" w14:paraId="34011939" w14:textId="77777777" w:rsidTr="00273A22">
        <w:trPr>
          <w:trHeight w:val="245"/>
        </w:trPr>
        <w:tc>
          <w:tcPr>
            <w:tcW w:w="544" w:type="dxa"/>
          </w:tcPr>
          <w:p w14:paraId="666D0C2C" w14:textId="74216075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11</w:t>
            </w:r>
          </w:p>
        </w:tc>
        <w:tc>
          <w:tcPr>
            <w:tcW w:w="2835" w:type="dxa"/>
          </w:tcPr>
          <w:p w14:paraId="0078D372" w14:textId="2C146793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Krzysztof Karpio</w:t>
            </w:r>
          </w:p>
        </w:tc>
        <w:tc>
          <w:tcPr>
            <w:tcW w:w="5711" w:type="dxa"/>
          </w:tcPr>
          <w:p w14:paraId="1174417D" w14:textId="73429909" w:rsidR="001977D0" w:rsidRPr="00273A22" w:rsidRDefault="00273A22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poniedziałki 17:00-18:00; wtorki: 12:00-13:00</w:t>
            </w:r>
          </w:p>
        </w:tc>
      </w:tr>
      <w:tr w:rsidR="001977D0" w:rsidRPr="00273A22" w14:paraId="6AC019A4" w14:textId="77777777" w:rsidTr="00273A22">
        <w:trPr>
          <w:trHeight w:val="245"/>
        </w:trPr>
        <w:tc>
          <w:tcPr>
            <w:tcW w:w="544" w:type="dxa"/>
          </w:tcPr>
          <w:p w14:paraId="2B7F9581" w14:textId="6C677D65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12</w:t>
            </w:r>
          </w:p>
        </w:tc>
        <w:tc>
          <w:tcPr>
            <w:tcW w:w="2835" w:type="dxa"/>
          </w:tcPr>
          <w:p w14:paraId="58975326" w14:textId="3060E8C2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inż. Marek Karwański</w:t>
            </w:r>
          </w:p>
        </w:tc>
        <w:tc>
          <w:tcPr>
            <w:tcW w:w="5711" w:type="dxa"/>
          </w:tcPr>
          <w:p w14:paraId="29317E1E" w14:textId="1316ED37" w:rsidR="001977D0" w:rsidRPr="00134E10" w:rsidRDefault="00134E10">
            <w:pPr>
              <w:rPr>
                <w:sz w:val="22"/>
                <w:szCs w:val="22"/>
              </w:rPr>
            </w:pPr>
            <w:r w:rsidRPr="00134E10">
              <w:rPr>
                <w:sz w:val="22"/>
                <w:szCs w:val="22"/>
              </w:rPr>
              <w:t>środa  13:00-14:00</w:t>
            </w:r>
            <w:r>
              <w:rPr>
                <w:sz w:val="22"/>
                <w:szCs w:val="22"/>
              </w:rPr>
              <w:t xml:space="preserve">, </w:t>
            </w:r>
            <w:r w:rsidRPr="00134E10">
              <w:rPr>
                <w:sz w:val="22"/>
                <w:szCs w:val="22"/>
              </w:rPr>
              <w:t>piątek  13:00-14:00</w:t>
            </w:r>
            <w:r>
              <w:rPr>
                <w:sz w:val="22"/>
                <w:szCs w:val="22"/>
              </w:rPr>
              <w:t>, b.34, p. 3/95</w:t>
            </w:r>
          </w:p>
        </w:tc>
      </w:tr>
      <w:tr w:rsidR="001977D0" w:rsidRPr="00273A22" w14:paraId="52AD17B4" w14:textId="77777777" w:rsidTr="00273A22">
        <w:trPr>
          <w:trHeight w:val="245"/>
        </w:trPr>
        <w:tc>
          <w:tcPr>
            <w:tcW w:w="544" w:type="dxa"/>
          </w:tcPr>
          <w:p w14:paraId="5317E8EC" w14:textId="2D75EE02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13</w:t>
            </w:r>
          </w:p>
        </w:tc>
        <w:tc>
          <w:tcPr>
            <w:tcW w:w="2835" w:type="dxa"/>
          </w:tcPr>
          <w:p w14:paraId="574F91EE" w14:textId="258879B8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Piotr Łukasiewicz</w:t>
            </w:r>
          </w:p>
        </w:tc>
        <w:tc>
          <w:tcPr>
            <w:tcW w:w="5711" w:type="dxa"/>
          </w:tcPr>
          <w:p w14:paraId="66A49320" w14:textId="346BA866" w:rsidR="001977D0" w:rsidRPr="00273A22" w:rsidRDefault="00273A22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czwartki 17:00 - 17:50; niedziele turnus A 18:30 - 19:20.</w:t>
            </w:r>
          </w:p>
        </w:tc>
        <w:bookmarkStart w:id="0" w:name="_GoBack"/>
        <w:bookmarkEnd w:id="0"/>
      </w:tr>
      <w:tr w:rsidR="001977D0" w:rsidRPr="00273A22" w14:paraId="3EF23CE8" w14:textId="77777777" w:rsidTr="00273A22">
        <w:trPr>
          <w:trHeight w:val="245"/>
        </w:trPr>
        <w:tc>
          <w:tcPr>
            <w:tcW w:w="544" w:type="dxa"/>
          </w:tcPr>
          <w:p w14:paraId="15D3A424" w14:textId="3493B29A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14</w:t>
            </w:r>
          </w:p>
        </w:tc>
        <w:tc>
          <w:tcPr>
            <w:tcW w:w="2835" w:type="dxa"/>
          </w:tcPr>
          <w:p w14:paraId="734CA97B" w14:textId="3857EA11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 xml:space="preserve">Dr hab. Adam </w:t>
            </w:r>
            <w:proofErr w:type="spellStart"/>
            <w:r w:rsidRPr="00273A22">
              <w:rPr>
                <w:sz w:val="22"/>
                <w:szCs w:val="22"/>
              </w:rPr>
              <w:t>Przeździecki</w:t>
            </w:r>
            <w:proofErr w:type="spellEnd"/>
          </w:p>
        </w:tc>
        <w:tc>
          <w:tcPr>
            <w:tcW w:w="5711" w:type="dxa"/>
          </w:tcPr>
          <w:p w14:paraId="55732F81" w14:textId="3A259F9E" w:rsidR="001977D0" w:rsidRPr="00273A22" w:rsidRDefault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 xml:space="preserve">wtorki 9.00-10.00, piątki 14.00-15.00 B34, P. 3/86 </w:t>
            </w:r>
          </w:p>
        </w:tc>
      </w:tr>
      <w:tr w:rsidR="001977D0" w:rsidRPr="00273A22" w14:paraId="143D8E34" w14:textId="77777777" w:rsidTr="00273A22">
        <w:trPr>
          <w:trHeight w:val="245"/>
        </w:trPr>
        <w:tc>
          <w:tcPr>
            <w:tcW w:w="544" w:type="dxa"/>
          </w:tcPr>
          <w:p w14:paraId="460960C9" w14:textId="6B98F945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15</w:t>
            </w:r>
          </w:p>
        </w:tc>
        <w:tc>
          <w:tcPr>
            <w:tcW w:w="2835" w:type="dxa"/>
          </w:tcPr>
          <w:p w14:paraId="70D2DF73" w14:textId="4257C42E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hab. Bogdan Rosa</w:t>
            </w:r>
          </w:p>
        </w:tc>
        <w:tc>
          <w:tcPr>
            <w:tcW w:w="5711" w:type="dxa"/>
          </w:tcPr>
          <w:p w14:paraId="6E177056" w14:textId="4EC34243" w:rsidR="001977D0" w:rsidRPr="00273A22" w:rsidRDefault="00273A22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 xml:space="preserve">wtorki 16:00-17:00; środy 14:00-15:00, niedziele turnus B, 12:00-13:00 </w:t>
            </w:r>
            <w:r w:rsidRPr="00273A22">
              <w:rPr>
                <w:color w:val="000000"/>
                <w:sz w:val="22"/>
                <w:szCs w:val="22"/>
              </w:rPr>
              <w:t xml:space="preserve">B34, P. 3/91 </w:t>
            </w:r>
            <w:r w:rsidRPr="00273A22">
              <w:rPr>
                <w:sz w:val="22"/>
                <w:szCs w:val="22"/>
              </w:rPr>
              <w:t xml:space="preserve"> </w:t>
            </w:r>
          </w:p>
        </w:tc>
      </w:tr>
      <w:tr w:rsidR="001977D0" w:rsidRPr="00273A22" w14:paraId="44D866E8" w14:textId="77777777" w:rsidTr="00273A22">
        <w:trPr>
          <w:trHeight w:val="245"/>
        </w:trPr>
        <w:tc>
          <w:tcPr>
            <w:tcW w:w="544" w:type="dxa"/>
          </w:tcPr>
          <w:p w14:paraId="396C36B9" w14:textId="1736553D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16</w:t>
            </w:r>
          </w:p>
        </w:tc>
        <w:tc>
          <w:tcPr>
            <w:tcW w:w="2835" w:type="dxa"/>
          </w:tcPr>
          <w:p w14:paraId="077C3C5D" w14:textId="1546E38C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Piotr Stachura</w:t>
            </w:r>
          </w:p>
        </w:tc>
        <w:tc>
          <w:tcPr>
            <w:tcW w:w="5711" w:type="dxa"/>
          </w:tcPr>
          <w:p w14:paraId="18851737" w14:textId="2B93ED44" w:rsidR="001977D0" w:rsidRPr="00273A22" w:rsidRDefault="00B20EBA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 xml:space="preserve">środy 15.30-16.30 3/88 b.34; piątki 9.30-10.30 online: </w:t>
            </w:r>
            <w:hyperlink r:id="rId5" w:tgtFrame="_blank" w:tooltip="https://e.sggw.edu.pl/course/view.php?id=224" w:history="1">
              <w:r w:rsidRPr="00273A22">
                <w:rPr>
                  <w:rStyle w:val="Hipercze"/>
                  <w:rFonts w:eastAsiaTheme="majorEastAsia"/>
                  <w:sz w:val="22"/>
                  <w:szCs w:val="22"/>
                </w:rPr>
                <w:t>https://e.sggw.edu.pl/course/view.php?id=224</w:t>
              </w:r>
            </w:hyperlink>
          </w:p>
        </w:tc>
      </w:tr>
      <w:tr w:rsidR="001977D0" w:rsidRPr="00273A22" w14:paraId="777DF923" w14:textId="77777777" w:rsidTr="00273A22">
        <w:trPr>
          <w:trHeight w:val="245"/>
        </w:trPr>
        <w:tc>
          <w:tcPr>
            <w:tcW w:w="544" w:type="dxa"/>
          </w:tcPr>
          <w:p w14:paraId="5AE75FA0" w14:textId="72F7A4E8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17</w:t>
            </w:r>
          </w:p>
        </w:tc>
        <w:tc>
          <w:tcPr>
            <w:tcW w:w="2835" w:type="dxa"/>
          </w:tcPr>
          <w:p w14:paraId="794C6AE4" w14:textId="23E64DF8" w:rsidR="001977D0" w:rsidRPr="00273A22" w:rsidRDefault="001977D0">
            <w:pPr>
              <w:rPr>
                <w:sz w:val="22"/>
                <w:szCs w:val="22"/>
              </w:rPr>
            </w:pPr>
            <w:r w:rsidRPr="00273A22">
              <w:rPr>
                <w:sz w:val="22"/>
                <w:szCs w:val="22"/>
              </w:rPr>
              <w:t>Dr Włodzimierz Wojas</w:t>
            </w:r>
          </w:p>
        </w:tc>
        <w:tc>
          <w:tcPr>
            <w:tcW w:w="5711" w:type="dxa"/>
          </w:tcPr>
          <w:p w14:paraId="3CF0A886" w14:textId="2E2C4193" w:rsidR="001977D0" w:rsidRPr="00273A22" w:rsidRDefault="00B20EBA">
            <w:pPr>
              <w:rPr>
                <w:color w:val="000000"/>
                <w:sz w:val="22"/>
                <w:szCs w:val="22"/>
              </w:rPr>
            </w:pPr>
            <w:r w:rsidRPr="00273A22">
              <w:rPr>
                <w:color w:val="000000"/>
                <w:sz w:val="22"/>
                <w:szCs w:val="22"/>
              </w:rPr>
              <w:t>poniedziałki 11.45 - 12.45, piątki 14.45 - 15.45</w:t>
            </w:r>
          </w:p>
        </w:tc>
      </w:tr>
    </w:tbl>
    <w:p w14:paraId="180BF092" w14:textId="77777777" w:rsidR="00662DB7" w:rsidRPr="00273A22" w:rsidRDefault="00662DB7">
      <w:pPr>
        <w:rPr>
          <w:sz w:val="22"/>
          <w:szCs w:val="22"/>
        </w:rPr>
      </w:pPr>
    </w:p>
    <w:sectPr w:rsidR="00662DB7" w:rsidRPr="00273A22" w:rsidSect="00E74C4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7476C7"/>
    <w:multiLevelType w:val="multilevel"/>
    <w:tmpl w:val="A7887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7D0"/>
    <w:rsid w:val="00134E10"/>
    <w:rsid w:val="001977D0"/>
    <w:rsid w:val="00273A22"/>
    <w:rsid w:val="002F1C3F"/>
    <w:rsid w:val="004F144C"/>
    <w:rsid w:val="005F2E26"/>
    <w:rsid w:val="00662DB7"/>
    <w:rsid w:val="009E6C14"/>
    <w:rsid w:val="00AF053C"/>
    <w:rsid w:val="00B20EBA"/>
    <w:rsid w:val="00C453F0"/>
    <w:rsid w:val="00C6092D"/>
    <w:rsid w:val="00C83300"/>
    <w:rsid w:val="00E74C40"/>
    <w:rsid w:val="00ED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F239F"/>
  <w15:chartTrackingRefBased/>
  <w15:docId w15:val="{92ECB234-C3A3-F140-AF5D-550936F05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20EBA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77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77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77D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77D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77D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77D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77D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77D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77D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77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77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77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77D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77D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77D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77D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77D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77D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77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97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77D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97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77D0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977D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77D0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977D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77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77D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77D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B20EBA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20EB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.sggw.edu.pl/course/view.php?id=2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258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Rosa</dc:creator>
  <cp:keywords/>
  <dc:description/>
  <cp:lastModifiedBy>Alexander Prokopenya</cp:lastModifiedBy>
  <cp:revision>4</cp:revision>
  <dcterms:created xsi:type="dcterms:W3CDTF">2025-10-17T15:34:00Z</dcterms:created>
  <dcterms:modified xsi:type="dcterms:W3CDTF">2025-11-03T11:00:00Z</dcterms:modified>
</cp:coreProperties>
</file>